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59" w:rsidRDefault="00B87D59" w:rsidP="004F560F">
      <w:pPr>
        <w:jc w:val="center"/>
        <w:rPr>
          <w:b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9D7AEF8" wp14:editId="3FF50C3F">
            <wp:extent cx="9251950" cy="648589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8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D59" w:rsidRDefault="00B87D59" w:rsidP="004F560F">
      <w:pPr>
        <w:jc w:val="center"/>
        <w:rPr>
          <w:b/>
        </w:rPr>
      </w:pPr>
    </w:p>
    <w:p w:rsidR="00B87D59" w:rsidRDefault="00B87D59" w:rsidP="004F560F">
      <w:pPr>
        <w:jc w:val="center"/>
        <w:rPr>
          <w:b/>
        </w:rPr>
      </w:pPr>
    </w:p>
    <w:p w:rsidR="00B87D59" w:rsidRDefault="00B87D59" w:rsidP="004F560F">
      <w:pPr>
        <w:jc w:val="center"/>
        <w:rPr>
          <w:b/>
        </w:rPr>
      </w:pPr>
    </w:p>
    <w:tbl>
      <w:tblPr>
        <w:tblW w:w="15573" w:type="dxa"/>
        <w:tblInd w:w="-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712"/>
        <w:gridCol w:w="1183"/>
        <w:gridCol w:w="1500"/>
        <w:gridCol w:w="1475"/>
        <w:gridCol w:w="1569"/>
        <w:gridCol w:w="3767"/>
        <w:gridCol w:w="2657"/>
      </w:tblGrid>
      <w:tr w:rsidR="004F560F" w:rsidRPr="004F2D43" w:rsidTr="000108EE">
        <w:trPr>
          <w:trHeight w:val="10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B87D59">
            <w:pPr>
              <w:spacing w:after="200" w:line="276" w:lineRule="auto"/>
              <w:jc w:val="lef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915E7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В≥(А+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5) – 10 баллов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, где А - 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среднереспубликански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й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показател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ь; В -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средний балл организации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.</w:t>
            </w:r>
          </w:p>
          <w:p w:rsidR="004F560F" w:rsidRPr="007A1D9D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(А+0,5</w:t>
            </w:r>
            <w:proofErr w:type="gram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) </w:t>
            </w:r>
            <w:r w:rsidRPr="00365FF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&gt;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</w:t>
            </w:r>
            <w:proofErr w:type="gramEnd"/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≥(А+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0,3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) 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(</w:t>
            </w:r>
            <w:r w:rsidRPr="00AA70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</w:t>
            </w:r>
            <w:r w:rsidRPr="00AA70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proofErr w:type="gramStart"/>
            <w:r w:rsidRPr="00AA70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&gt;В</w:t>
            </w:r>
            <w:proofErr w:type="gramEnd"/>
            <w:r w:rsidRPr="00AA70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≥ А 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535406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4F419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В&lt; А 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 0 баллов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7A1D9D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4F560F" w:rsidRPr="004F2D43" w:rsidTr="000108EE">
        <w:trPr>
          <w:trHeight w:val="65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призеров, победителей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муниципального, республиканского, 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регионального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, заключительного этапов</w:t>
            </w:r>
            <w:r w:rsidR="00E30ED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всероссийских олимпиад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отчетный период победителей,  призеров, дипломантов предметных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лимпиад: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заключительный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 – 9 баллов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*; 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 (республиканский)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3 – 5 баллов*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0 – 2 балл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документально зафиксированных  призовых мест,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очетные грамоты, дипломы, приказы</w:t>
            </w:r>
          </w:p>
          <w:p w:rsidR="004F560F" w:rsidRPr="004F2D4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 баллов определяется решением муниципального органа управлением образования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Назипова Л.В.</w:t>
            </w:r>
          </w:p>
        </w:tc>
      </w:tr>
      <w:tr w:rsidR="004F560F" w:rsidRPr="004F2D43" w:rsidTr="000108EE">
        <w:trPr>
          <w:trHeight w:val="65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</w:t>
            </w: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призеров, победителей муниципального, республиканского, регионального, федерального этапов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конкурсов воспитательной направленности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4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в отчетный период победителей,  призеров, дипломантов предметных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лимпиад:</w:t>
            </w:r>
            <w:r w:rsidR="00F65B4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заключительный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6–9 баллов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*; 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 (республиканский)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3–5 баллов*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0–2 балл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(при участии в мероприятиях по нескольким уровням, балл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присваивается по наивысшему уровню).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документально зафиксированных  призовых мест,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очетные грамоты, дипломы, приказы</w:t>
            </w:r>
          </w:p>
          <w:p w:rsidR="004F560F" w:rsidRPr="0031603B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количество баллов определяется решением муниципального органа управлением образования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74A2" w:rsidRDefault="00E30ED1" w:rsidP="000108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Хасанов Р.Р.</w:t>
            </w:r>
          </w:p>
        </w:tc>
      </w:tr>
      <w:tr w:rsidR="004F560F" w:rsidRPr="004F2D43" w:rsidTr="000108EE">
        <w:trPr>
          <w:trHeight w:val="233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Укомплектованность педагогическими кадрами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077801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</w:t>
            </w:r>
            <w:r w:rsidR="00F65B45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 w:rsidRPr="0077062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вакансий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-5баллов;</w:t>
            </w:r>
          </w:p>
          <w:p w:rsidR="004F560F" w:rsidRPr="004F2D4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Наличие </w:t>
            </w:r>
            <w:r w:rsidRPr="0077062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вакансий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115C8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баллов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Гимаева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А.К.</w:t>
            </w:r>
          </w:p>
        </w:tc>
      </w:tr>
      <w:tr w:rsidR="004F560F" w:rsidRPr="004F2D43" w:rsidTr="000108EE">
        <w:trPr>
          <w:trHeight w:val="31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Доля привлеченных и закрепленных молодых специалистов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30 - 90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8DE">
              <w:rPr>
                <w:rFonts w:eastAsia="Times New Roman" w:cs="Times New Roman"/>
                <w:sz w:val="24"/>
                <w:szCs w:val="24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=(А/В)*100%, где А- </w:t>
            </w:r>
            <w:r w:rsidRPr="007B2260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закрепленных молодых специалистов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– </w:t>
            </w:r>
            <w:r w:rsidRPr="007B2260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привлеченных молодых специалистов в организации  со стажем до 3 лет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от</w:t>
            </w:r>
            <w:r w:rsidR="00F65B4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нормированный критерий;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F560F" w:rsidRPr="004F2D4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Гимаева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А.К.</w:t>
            </w:r>
          </w:p>
        </w:tc>
      </w:tr>
      <w:tr w:rsidR="004F560F" w:rsidRPr="004F2D43" w:rsidTr="000108EE">
        <w:trPr>
          <w:trHeight w:val="31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</w:t>
            </w:r>
            <w:r w:rsidRPr="003A2E3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педагогических работников, получивших гранты, ставших победителями, призерами муниципальных, республиканских и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федеральных</w:t>
            </w:r>
            <w:r w:rsidRPr="003A2E3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конкурсов профессионального мастерства 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0B00EB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4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отчетный период </w:t>
            </w:r>
            <w:r w:rsidRPr="00D4792B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федеральный этап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–6-9 баллов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*; 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 (республиканский)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5 баллов*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(при участии в мероприятиях по нескольким уровням, балл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присваивается по наивысшему уровню).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документально зафиксированных  призовых мест,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очетные грамоты, дипломы, приказы</w:t>
            </w:r>
          </w:p>
          <w:p w:rsidR="004F560F" w:rsidRPr="001E538A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количество баллов определяется решением муниципального органа управлением образования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74A2" w:rsidRDefault="00E30ED1" w:rsidP="000108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Кильдюшова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Н.Р.</w:t>
            </w:r>
          </w:p>
        </w:tc>
      </w:tr>
      <w:tr w:rsidR="004F560F" w:rsidRPr="004F2D43" w:rsidTr="000108EE">
        <w:trPr>
          <w:trHeight w:val="31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3A2E3A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165B8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 неисполненных пунктов предписаний по итогам проверок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0–8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Отсутствие неисполненных пунктов – </w:t>
            </w:r>
            <w:r w:rsidRPr="00D4792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баллов;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Наличие</w:t>
            </w:r>
            <w:r w:rsidR="00F65B45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 w:rsidRPr="00D4792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неисполненных пунктов 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</w:t>
            </w:r>
            <w:r w:rsidRPr="00D4792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*;</w:t>
            </w:r>
          </w:p>
          <w:p w:rsidR="004F560F" w:rsidRPr="001E538A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3F146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* количество баллов определяется решением муниципального органа управлением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образования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74751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Харисова Л.Г.</w:t>
            </w:r>
          </w:p>
        </w:tc>
      </w:tr>
      <w:tr w:rsidR="004F560F" w:rsidRPr="004F2D43" w:rsidTr="000108EE">
        <w:trPr>
          <w:trHeight w:val="32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color w:val="000000"/>
                <w:sz w:val="22"/>
              </w:rPr>
              <w:t>Динамика (наличие) правонарушений</w:t>
            </w:r>
            <w:r>
              <w:rPr>
                <w:color w:val="000000"/>
                <w:sz w:val="22"/>
              </w:rPr>
              <w:t xml:space="preserve"> среди несовершеннолетних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DC4255" w:rsidRDefault="004F560F" w:rsidP="000108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C4255" w:rsidRDefault="004F560F" w:rsidP="000108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DC4255" w:rsidRDefault="004F560F" w:rsidP="000108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0-10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DC4255" w:rsidRDefault="004F560F" w:rsidP="000108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</w:t>
            </w:r>
            <w:r w:rsidRPr="00DC4255">
              <w:rPr>
                <w:sz w:val="22"/>
              </w:rPr>
              <w:t>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 xml:space="preserve">Отсутствие правонарушений, совершенных (или принимавших участие в преступлениях) </w:t>
            </w:r>
            <w:r>
              <w:rPr>
                <w:sz w:val="22"/>
              </w:rPr>
              <w:t>обучающимися</w:t>
            </w:r>
            <w:r w:rsidRPr="00DC4255">
              <w:rPr>
                <w:sz w:val="22"/>
              </w:rPr>
              <w:t xml:space="preserve"> за прошедший </w:t>
            </w:r>
            <w:proofErr w:type="gramStart"/>
            <w:r w:rsidRPr="00DC4255">
              <w:rPr>
                <w:sz w:val="22"/>
              </w:rPr>
              <w:t>год  -</w:t>
            </w:r>
            <w:proofErr w:type="gramEnd"/>
            <w:r w:rsidRPr="00DC4255">
              <w:rPr>
                <w:sz w:val="22"/>
              </w:rPr>
              <w:t xml:space="preserve"> </w:t>
            </w:r>
            <w:r>
              <w:rPr>
                <w:sz w:val="22"/>
              </w:rPr>
              <w:t>10</w:t>
            </w:r>
            <w:r w:rsidRPr="00DC4255">
              <w:rPr>
                <w:sz w:val="22"/>
              </w:rPr>
              <w:t xml:space="preserve"> баллов,</w:t>
            </w:r>
          </w:p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 xml:space="preserve">Положительная динамика правонарушений по сравнению с прошлым годом по организации – </w:t>
            </w:r>
            <w:r>
              <w:rPr>
                <w:sz w:val="22"/>
              </w:rPr>
              <w:t>5</w:t>
            </w:r>
            <w:r w:rsidRPr="00DC4255">
              <w:rPr>
                <w:sz w:val="22"/>
              </w:rPr>
              <w:t xml:space="preserve"> балл</w:t>
            </w:r>
            <w:r>
              <w:rPr>
                <w:sz w:val="22"/>
              </w:rPr>
              <w:t>ов</w:t>
            </w:r>
            <w:r w:rsidRPr="00DC4255">
              <w:rPr>
                <w:sz w:val="22"/>
              </w:rPr>
              <w:t>,</w:t>
            </w:r>
          </w:p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>Отрицательная динамика правонарушений по сравнению с прошлым годом – 0 баллов.</w:t>
            </w:r>
          </w:p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DC4255" w:rsidRDefault="00E30ED1" w:rsidP="000108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Хасанов Р.Р.</w:t>
            </w:r>
          </w:p>
        </w:tc>
      </w:tr>
      <w:tr w:rsidR="004F560F" w:rsidRPr="004F2D43" w:rsidTr="000108EE">
        <w:trPr>
          <w:trHeight w:val="36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Подготовка </w:t>
            </w:r>
            <w:r w:rsidRPr="00C9224F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общеобразовательной организации к новому учебному году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</w:t>
            </w: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100% подготовка организации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–10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баллов;</w:t>
            </w:r>
          </w:p>
          <w:p w:rsidR="004F560F" w:rsidRPr="004F2D4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менее 100% подготовки организации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Хасанов Р.Р.</w:t>
            </w:r>
          </w:p>
        </w:tc>
      </w:tr>
      <w:tr w:rsidR="004F560F" w:rsidRPr="004F2D43" w:rsidTr="000108EE">
        <w:trPr>
          <w:trHeight w:val="36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C9224F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C2718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Потребление энергоресурсов в пределах лимитов, выделенных </w:t>
            </w:r>
            <w:r w:rsidRPr="00C2718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%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507E3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0-8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0B00EB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N = A/B*100%, где А – сумма потребленных энергоресурсов, В -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общая сумма выделенных лимитов</w:t>
            </w:r>
          </w:p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П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отребление энергоресурсов в пределах лимитов, выделенных образовательной организации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П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ревышение потребления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9A5B53" w:rsidRDefault="009569CB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Хайриева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А.И.</w:t>
            </w:r>
          </w:p>
        </w:tc>
      </w:tr>
      <w:tr w:rsidR="004F560F" w:rsidRPr="004F2D43" w:rsidTr="000108EE">
        <w:trPr>
          <w:trHeight w:val="20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4763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 травматизма у учащихся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C405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077801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тсутствие травматизма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аличие травматизма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Хасанов Р.Р.</w:t>
            </w:r>
          </w:p>
        </w:tc>
      </w:tr>
      <w:tr w:rsidR="004F560F" w:rsidRPr="004F2D43" w:rsidTr="000108EE">
        <w:trPr>
          <w:trHeight w:val="20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B4763A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6846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6846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 w:rsidRPr="006846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площадки, ресурсного центра и т.д.)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507E3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AE6D5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AE6D52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аличие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федеральной инновационной (экспериментальной, базовой, </w:t>
            </w: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площадки, наличие закрепления учредителем, МОиН РТ статуса - 9 баллов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</w:t>
            </w:r>
            <w:r w:rsidRPr="007230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аличие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региональной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инновационной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(экспериментальной,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базовой, </w:t>
            </w:r>
            <w:proofErr w:type="spellStart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площадки, наличие закрепления учредителем, МОиН РТ статуса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AE6D52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Наличие муниципальной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инновационной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(экспериментальной,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базовой, </w:t>
            </w:r>
            <w:proofErr w:type="spellStart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площадки, наличие закреплен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ия учредителем, МОиН РТ статуса</w:t>
            </w: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–3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балла;</w:t>
            </w:r>
          </w:p>
          <w:p w:rsidR="004F560F" w:rsidRPr="00A3775E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тсутствие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инновационной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площадки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- </w:t>
            </w: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баллов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22E6" w:rsidRDefault="007332B8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Кильдюшо</w:t>
            </w:r>
            <w:r w:rsidR="004F560F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ва</w:t>
            </w:r>
            <w:proofErr w:type="spellEnd"/>
            <w:r w:rsidR="004F560F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Н.Р.</w:t>
            </w:r>
          </w:p>
        </w:tc>
      </w:tr>
      <w:tr w:rsidR="004F560F" w:rsidRPr="004F2D43" w:rsidTr="000108EE">
        <w:trPr>
          <w:trHeight w:val="20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Default="004F560F" w:rsidP="00882747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C405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Вариатив</w:t>
            </w:r>
            <w:r w:rsidR="00882747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ная часть:</w:t>
            </w:r>
          </w:p>
          <w:p w:rsidR="00882747" w:rsidRDefault="00882747" w:rsidP="00882747">
            <w:pPr>
              <w:pStyle w:val="a4"/>
              <w:numPr>
                <w:ilvl w:val="0"/>
                <w:numId w:val="7"/>
              </w:numPr>
              <w:ind w:left="-40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1.Выполнение муниципального задания – до 7 баллов;</w:t>
            </w:r>
          </w:p>
          <w:p w:rsidR="00882747" w:rsidRPr="00882747" w:rsidRDefault="00882747" w:rsidP="00882747">
            <w:pPr>
              <w:pStyle w:val="a4"/>
              <w:numPr>
                <w:ilvl w:val="0"/>
                <w:numId w:val="7"/>
              </w:numPr>
              <w:ind w:left="-40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2. Наличие внебюджетных средств – до 7 баллов (решение принимает УО)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E175CE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14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E175CE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0-14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AE6D5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22E6" w:rsidRDefault="002706CE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Краткая информация по выполнению задания, источники внебюджетных средств</w:t>
            </w:r>
            <w:r w:rsidR="00D2540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и финансирование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22E6" w:rsidRDefault="00E175CE" w:rsidP="00E175C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Тиханова Л.Р.</w:t>
            </w:r>
          </w:p>
        </w:tc>
      </w:tr>
      <w:tr w:rsidR="006C7735" w:rsidRPr="004F2D43" w:rsidTr="000108EE">
        <w:trPr>
          <w:trHeight w:val="20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C7735" w:rsidRPr="00DB7453" w:rsidRDefault="006C7735" w:rsidP="000108EE">
            <w:pPr>
              <w:pStyle w:val="a4"/>
              <w:numPr>
                <w:ilvl w:val="0"/>
                <w:numId w:val="1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C7735" w:rsidRPr="00C40571" w:rsidRDefault="005D429F" w:rsidP="006C7735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Н</w:t>
            </w:r>
            <w:r w:rsidR="006C7735">
              <w:rPr>
                <w:rFonts w:cs="Times New Roman"/>
                <w:sz w:val="24"/>
                <w:szCs w:val="24"/>
              </w:rPr>
              <w:t>а усмотрение муниципальных органов Управления образования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735" w:rsidRDefault="00E175CE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E175C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6C7735" w:rsidRDefault="005D429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735" w:rsidRDefault="00E175CE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0-20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735" w:rsidRPr="00AE6D52" w:rsidRDefault="006C7735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3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3D31" w:rsidRDefault="008A669B" w:rsidP="00F13D31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</w:t>
            </w:r>
            <w:r w:rsidR="00F13D3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)внеплановые мероприятия, проведение на базе ОУ семинаров различного уровня – </w:t>
            </w:r>
            <w:r w:rsidR="004B012F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r w:rsidR="00F13D3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</w:p>
          <w:p w:rsidR="00F13D31" w:rsidRDefault="00F13D31" w:rsidP="00F13D31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2)социально-значимая  и </w:t>
            </w:r>
            <w:r w:rsidRPr="008A669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обществен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ная работа, привлечение к работе, не входящей к должностным обязанностям – 3 балла;</w:t>
            </w:r>
          </w:p>
          <w:p w:rsidR="00F13D31" w:rsidRDefault="00F13D31" w:rsidP="00F13D31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3)исполнительская дисциплина  - </w:t>
            </w:r>
            <w:r w:rsidR="004B012F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балла;</w:t>
            </w:r>
          </w:p>
          <w:p w:rsidR="00F13D31" w:rsidRDefault="00F13D31" w:rsidP="00F13D31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4)сетевое взаимодействие – 2 балла;</w:t>
            </w:r>
          </w:p>
          <w:p w:rsidR="00F13D31" w:rsidRDefault="00F13D31" w:rsidP="00F13D31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 xml:space="preserve">5)наличие в ОУ ППЭ – 5 баллов; </w:t>
            </w:r>
          </w:p>
          <w:p w:rsidR="00F13D31" w:rsidRDefault="00F65B45" w:rsidP="00F13D31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6)прив</w:t>
            </w:r>
            <w:r w:rsidR="00F13D3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лечение учителей других ОУ в ППЭ – 2 балла;</w:t>
            </w:r>
          </w:p>
          <w:p w:rsidR="004B012F" w:rsidRDefault="004B012F" w:rsidP="00F13D31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7)охват питанием – 3 балла</w:t>
            </w:r>
          </w:p>
          <w:p w:rsidR="008A669B" w:rsidRDefault="008A669B" w:rsidP="008A669B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7735" w:rsidRDefault="00E175CE" w:rsidP="00E175C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Гимаева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А.К.</w:t>
            </w:r>
          </w:p>
          <w:p w:rsidR="00E30ED1" w:rsidRPr="008E22E6" w:rsidRDefault="00E30ED1" w:rsidP="00E175C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Гилязетдинова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И.В.</w:t>
            </w:r>
          </w:p>
        </w:tc>
      </w:tr>
      <w:tr w:rsidR="004F560F" w:rsidRPr="004F2D43" w:rsidTr="000108EE">
        <w:trPr>
          <w:trHeight w:val="201"/>
        </w:trPr>
        <w:tc>
          <w:tcPr>
            <w:tcW w:w="129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6E15D9" w:rsidRDefault="004F560F" w:rsidP="000108EE">
            <w:pPr>
              <w:jc w:val="center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6E15D9"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lastRenderedPageBreak/>
              <w:t>Итого 1</w:t>
            </w:r>
            <w: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t>9</w:t>
            </w:r>
            <w:r w:rsidRPr="006E15D9"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t>0</w:t>
            </w:r>
            <w:r w:rsidR="00942626"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t xml:space="preserve"> +20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6E15D9" w:rsidRDefault="004F560F" w:rsidP="000108EE">
            <w:pPr>
              <w:jc w:val="center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</w:p>
        </w:tc>
      </w:tr>
    </w:tbl>
    <w:p w:rsidR="004F560F" w:rsidRDefault="004F560F" w:rsidP="004F560F">
      <w:pPr>
        <w:rPr>
          <w:rFonts w:cs="Times New Roman"/>
          <w:sz w:val="24"/>
          <w:szCs w:val="24"/>
        </w:rPr>
      </w:pPr>
    </w:p>
    <w:p w:rsidR="004F560F" w:rsidRDefault="004F560F" w:rsidP="004F560F">
      <w:pPr>
        <w:jc w:val="center"/>
        <w:rPr>
          <w:b/>
        </w:rPr>
      </w:pPr>
    </w:p>
    <w:p w:rsidR="004F560F" w:rsidRDefault="004F560F" w:rsidP="004F560F">
      <w:pPr>
        <w:jc w:val="center"/>
        <w:rPr>
          <w:b/>
        </w:rPr>
      </w:pPr>
    </w:p>
    <w:p w:rsidR="004F560F" w:rsidRDefault="000108EE" w:rsidP="004F560F">
      <w:pPr>
        <w:jc w:val="center"/>
        <w:rPr>
          <w:b/>
        </w:rPr>
      </w:pPr>
      <w:r>
        <w:rPr>
          <w:b/>
        </w:rPr>
        <w:t>К</w:t>
      </w:r>
      <w:r w:rsidR="004F560F" w:rsidRPr="00FC472E">
        <w:rPr>
          <w:b/>
        </w:rPr>
        <w:t xml:space="preserve">ритерии оценки эффективности деятельности руководителей </w:t>
      </w:r>
    </w:p>
    <w:p w:rsidR="004F560F" w:rsidRDefault="004F560F" w:rsidP="004F560F">
      <w:pPr>
        <w:jc w:val="center"/>
        <w:rPr>
          <w:b/>
        </w:rPr>
      </w:pPr>
      <w:r w:rsidRPr="00DF7955">
        <w:rPr>
          <w:b/>
        </w:rPr>
        <w:t>средних о</w:t>
      </w:r>
      <w:r>
        <w:rPr>
          <w:b/>
        </w:rPr>
        <w:t>бщеобразовательных школ</w:t>
      </w:r>
      <w:r w:rsidR="000108EE">
        <w:rPr>
          <w:b/>
        </w:rPr>
        <w:t xml:space="preserve"> АМР</w:t>
      </w:r>
    </w:p>
    <w:p w:rsidR="004F560F" w:rsidRPr="00FC472E" w:rsidRDefault="004F560F" w:rsidP="004F560F">
      <w:pPr>
        <w:jc w:val="center"/>
        <w:rPr>
          <w:b/>
        </w:rPr>
      </w:pPr>
    </w:p>
    <w:tbl>
      <w:tblPr>
        <w:tblW w:w="31515" w:type="dxa"/>
        <w:tblInd w:w="-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304"/>
        <w:gridCol w:w="1399"/>
        <w:gridCol w:w="1553"/>
        <w:gridCol w:w="1545"/>
        <w:gridCol w:w="1271"/>
        <w:gridCol w:w="2960"/>
        <w:gridCol w:w="2821"/>
        <w:gridCol w:w="2657"/>
        <w:gridCol w:w="2657"/>
        <w:gridCol w:w="2657"/>
        <w:gridCol w:w="2657"/>
        <w:gridCol w:w="2657"/>
        <w:gridCol w:w="2657"/>
      </w:tblGrid>
      <w:tr w:rsidR="004F560F" w:rsidRPr="004F2D43" w:rsidTr="000108EE">
        <w:trPr>
          <w:gridAfter w:val="6"/>
          <w:wAfter w:w="15942" w:type="dxa"/>
          <w:trHeight w:val="3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№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Единица измерения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Вес</w:t>
            </w: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овой коэффициент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Диапазон индикаторов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Периодич</w:t>
            </w: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-</w:t>
            </w: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ность</w:t>
            </w:r>
            <w:proofErr w:type="spellEnd"/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Методика</w:t>
            </w: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 xml:space="preserve"> расчета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Pr="00E0667A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r w:rsidRPr="00E0667A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 xml:space="preserve">Ответственный </w:t>
            </w:r>
          </w:p>
          <w:p w:rsidR="004F560F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r w:rsidRPr="00E0667A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куратор УО</w:t>
            </w:r>
          </w:p>
        </w:tc>
      </w:tr>
      <w:tr w:rsidR="004F560F" w:rsidRPr="004F2D43" w:rsidTr="000108EE">
        <w:trPr>
          <w:gridAfter w:val="6"/>
          <w:wAfter w:w="15942" w:type="dxa"/>
          <w:trHeight w:val="33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Средний балл ЕГЭ по русскому языку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В≥(А+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– 10 баллов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, где А – 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среднереспубликански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й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показател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ь; В –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средний балл организации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(А+</w:t>
            </w:r>
            <w:r w:rsidRPr="005518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proofErr w:type="gramStart"/>
            <w:r w:rsidRPr="005518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&gt;В</w:t>
            </w:r>
            <w:proofErr w:type="gramEnd"/>
            <w:r w:rsidRPr="005518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≥ А 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ов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А&gt; В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 0 баллов</w:t>
            </w:r>
          </w:p>
          <w:p w:rsidR="004F560F" w:rsidRPr="007A1D9D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7A1D9D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Халимова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О.А.</w:t>
            </w:r>
          </w:p>
        </w:tc>
      </w:tr>
      <w:tr w:rsidR="004F560F" w:rsidRPr="004F2D43" w:rsidTr="000108EE">
        <w:trPr>
          <w:gridAfter w:val="6"/>
          <w:wAfter w:w="15942" w:type="dxa"/>
          <w:trHeight w:val="30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Средний балл ЕГЭ по математике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915E7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</w:t>
            </w: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7A1D9D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 w:rsidRPr="001E5CF5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Халимова</w:t>
            </w:r>
            <w:proofErr w:type="spellEnd"/>
            <w:r w:rsidRPr="001E5CF5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О.А.</w:t>
            </w:r>
          </w:p>
        </w:tc>
      </w:tr>
      <w:tr w:rsidR="004F560F" w:rsidRPr="004F2D43" w:rsidTr="000108EE">
        <w:trPr>
          <w:gridAfter w:val="6"/>
          <w:wAfter w:w="15942" w:type="dxa"/>
          <w:trHeight w:val="30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Средний балл ЕГЭ по предметам по выбору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915E7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</w:t>
            </w: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7A1D9D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Халимова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О.А.</w:t>
            </w:r>
          </w:p>
        </w:tc>
      </w:tr>
      <w:tr w:rsidR="004F560F" w:rsidRPr="004F2D43" w:rsidTr="000108EE">
        <w:trPr>
          <w:gridAfter w:val="6"/>
          <w:wAfter w:w="15942" w:type="dxa"/>
          <w:trHeight w:val="30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Средний балл ОГЭ по русскому языку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915E7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</w:t>
            </w: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В≥(А+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0,3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– 10 баллов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, где А – 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среднереспубликански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й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показател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ь; В –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средний балл организации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7A1D9D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(А+0,</w:t>
            </w:r>
            <w:r w:rsidRPr="005518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proofErr w:type="gramStart"/>
            <w:r w:rsidRPr="005518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&gt;В</w:t>
            </w:r>
            <w:proofErr w:type="gramEnd"/>
            <w:r w:rsidRPr="005518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≥ А 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115C82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А&gt; В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 0 баллов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7A1D9D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Ефимова Н.М.</w:t>
            </w:r>
          </w:p>
        </w:tc>
      </w:tr>
      <w:tr w:rsidR="004F560F" w:rsidRPr="004F2D43" w:rsidTr="000108EE">
        <w:trPr>
          <w:gridAfter w:val="6"/>
          <w:wAfter w:w="15942" w:type="dxa"/>
          <w:trHeight w:val="30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Средний балл ОГЭ по математике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915E7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</w:t>
            </w: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4F2D43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Ефимова Н.М.</w:t>
            </w:r>
          </w:p>
        </w:tc>
      </w:tr>
      <w:tr w:rsidR="004F560F" w:rsidRPr="004F2D43" w:rsidTr="000108EE">
        <w:trPr>
          <w:gridAfter w:val="6"/>
          <w:wAfter w:w="15942" w:type="dxa"/>
          <w:trHeight w:val="32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выпускников 11-х классов, не получивших аттестат по итогам ГИА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</w:t>
            </w: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</w:t>
            </w:r>
            <w:r w:rsidRPr="00115C8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выпускников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, не получивших аттестат –</w:t>
            </w:r>
            <w:r w:rsidRPr="00115C8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баллов;</w:t>
            </w:r>
          </w:p>
          <w:p w:rsidR="004F560F" w:rsidRPr="00233A0B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Наличие </w:t>
            </w:r>
            <w:r w:rsidRPr="00115C8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выпускников,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не получивших аттестат – </w:t>
            </w:r>
            <w:r w:rsidRPr="00115C8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баллов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Халимова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О.А.</w:t>
            </w:r>
          </w:p>
        </w:tc>
      </w:tr>
      <w:tr w:rsidR="004F560F" w:rsidRPr="004F2D43" w:rsidTr="000108EE">
        <w:trPr>
          <w:gridAfter w:val="6"/>
          <w:wAfter w:w="15942" w:type="dxa"/>
          <w:trHeight w:val="32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2F30F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Охват обучающихся татарской национальности изучением татарского языка как родного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7F50FC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F50F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70-85</w:t>
            </w:r>
          </w:p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  <w:p w:rsidR="004F560F" w:rsidRPr="007F50FC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F50F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для национальных организаций </w:t>
            </w:r>
          </w:p>
          <w:p w:rsidR="004F560F" w:rsidRPr="00507E3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F50F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84-95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0B00EB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8DE">
              <w:rPr>
                <w:rFonts w:eastAsia="Times New Roman" w:cs="Times New Roman"/>
                <w:sz w:val="24"/>
                <w:szCs w:val="24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=(А/В)*100%, где А- </w:t>
            </w:r>
            <w:r w:rsidRPr="00E70DF8">
              <w:rPr>
                <w:rFonts w:eastAsia="Times New Roman" w:cs="Times New Roman"/>
                <w:sz w:val="24"/>
                <w:szCs w:val="24"/>
                <w:lang w:eastAsia="ru-RU"/>
              </w:rPr>
              <w:t>численность обучающихся татарской национальности с изучением татарского языка как родного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– общая численность </w:t>
            </w:r>
            <w:r w:rsidRPr="00E70DF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r w:rsidRPr="00E70DF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татарской национальности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от</w:t>
            </w:r>
            <w:r w:rsidR="00F65B4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нормированный критерий;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–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фактическое значение критерия эффективности деятельности;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–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наилучшее значение критерия эффективности деятельности;</w:t>
            </w:r>
          </w:p>
          <w:p w:rsidR="004F560F" w:rsidRPr="00A3775E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–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наихудшее значение критерия эффективности деятельности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1E5CF5" w:rsidRDefault="004F560F" w:rsidP="00010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Зиганшина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4F560F" w:rsidRPr="004F2D43" w:rsidTr="000108EE">
        <w:trPr>
          <w:gridAfter w:val="6"/>
          <w:wAfter w:w="15942" w:type="dxa"/>
          <w:trHeight w:val="10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915E7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</w:t>
            </w: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В≥(А+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5) – 10 баллов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, где А – 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среднереспубликански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й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показател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ь; В –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средний балл организации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.</w:t>
            </w:r>
          </w:p>
          <w:p w:rsidR="004F560F" w:rsidRPr="007A1D9D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(А+0,5</w:t>
            </w:r>
            <w:proofErr w:type="gram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) </w:t>
            </w:r>
            <w:r w:rsidRPr="00365FF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&gt;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</w:t>
            </w:r>
            <w:proofErr w:type="gramEnd"/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≥(А+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0,3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) 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(</w:t>
            </w:r>
            <w:r w:rsidRPr="00D00CC9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</w:t>
            </w:r>
            <w:r w:rsidRPr="00D00CC9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proofErr w:type="gramStart"/>
            <w:r w:rsidRPr="00D00CC9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&gt;В</w:t>
            </w:r>
            <w:proofErr w:type="gramEnd"/>
            <w:r w:rsidRPr="00D00CC9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≥ А 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535406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А&gt; В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 0 баллов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7A1D9D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4F560F" w:rsidRPr="004F2D43" w:rsidTr="000108EE">
        <w:trPr>
          <w:gridAfter w:val="6"/>
          <w:wAfter w:w="15942" w:type="dxa"/>
          <w:trHeight w:val="65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призеров, победителей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муниципального, республиканского, 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регионального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, заключительного этапов</w:t>
            </w:r>
            <w:r w:rsidR="00A175D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всероссийских олимпиад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2B2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в отчетный период победителей,  призеров, дипломантов предметных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лимпиад:</w:t>
            </w:r>
            <w:r w:rsidR="00F65B4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заключительный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 – 9 баллов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*; 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 (республиканский)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3-5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баллов*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0-2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документально зафиксированных  призовых мест,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очетные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грамоты, дипломы, приказы</w:t>
            </w:r>
          </w:p>
          <w:p w:rsidR="004F560F" w:rsidRPr="004F2D4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количество баллов определяется решением муниципального органа управлением образования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Назипова Л.В.</w:t>
            </w:r>
          </w:p>
        </w:tc>
      </w:tr>
      <w:tr w:rsidR="004F560F" w:rsidRPr="004F2D43" w:rsidTr="000108EE">
        <w:trPr>
          <w:gridAfter w:val="6"/>
          <w:wAfter w:w="15942" w:type="dxa"/>
          <w:trHeight w:val="65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</w:t>
            </w: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призеров, победителей муниципального, республиканского, регионального, федерального этапов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конкурсов воспитательной направленности от общего количества учащихся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2B2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в отчетный период победителей,  призеров, дипломантов предметных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лимпиад:</w:t>
            </w:r>
            <w:r w:rsidR="00F65B4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заключительный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 – 9 баллов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*; 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 (республиканский)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3-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5 баллов*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134DD0">
              <w:rPr>
                <w:rFonts w:eastAsia="Times New Roman" w:cs="Times New Roman"/>
                <w:sz w:val="24"/>
                <w:szCs w:val="24"/>
                <w:lang w:eastAsia="ru-RU"/>
              </w:rPr>
              <w:t>0-2 баллов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документально зафиксированных  призовых мест,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очетные грамоты, дипломы, приказы</w:t>
            </w:r>
          </w:p>
          <w:p w:rsidR="004F560F" w:rsidRPr="0031603B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количество баллов определяется решением муниципального органа управлением образования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74A2" w:rsidRDefault="00E30ED1" w:rsidP="000108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Хасанов Р.Р.</w:t>
            </w:r>
          </w:p>
        </w:tc>
      </w:tr>
      <w:tr w:rsidR="004F560F" w:rsidRPr="004F2D43" w:rsidTr="000108EE">
        <w:trPr>
          <w:gridAfter w:val="6"/>
          <w:wAfter w:w="15942" w:type="dxa"/>
          <w:trHeight w:val="23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Укомплектованность педагогическими кадрами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2F3F4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</w:t>
            </w:r>
            <w:r w:rsidR="00F65B45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 w:rsidRPr="0077062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вакансий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-9баллов;</w:t>
            </w:r>
          </w:p>
          <w:p w:rsidR="004F560F" w:rsidRPr="004F2D43" w:rsidRDefault="004F560F" w:rsidP="00F65B45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Наличие </w:t>
            </w:r>
            <w:r w:rsidRPr="00115C8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</w:t>
            </w:r>
            <w:r w:rsidRPr="0077062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акансий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115C8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баллов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Гимаева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А.К.</w:t>
            </w:r>
          </w:p>
        </w:tc>
      </w:tr>
      <w:tr w:rsidR="004F560F" w:rsidRPr="004F2D43" w:rsidTr="000108EE">
        <w:trPr>
          <w:gridAfter w:val="6"/>
          <w:wAfter w:w="15942" w:type="dxa"/>
          <w:trHeight w:val="31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Доля привлеченных и закрепленных молодых специалистов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30 – 90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8DE">
              <w:rPr>
                <w:rFonts w:eastAsia="Times New Roman" w:cs="Times New Roman"/>
                <w:sz w:val="24"/>
                <w:szCs w:val="24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=(А/В)*100%, где А- </w:t>
            </w:r>
            <w:r w:rsidRPr="007B2260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закрепленных молодых специалистов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– </w:t>
            </w:r>
            <w:r w:rsidRPr="007B226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привлеченных молодых специалистов в </w:t>
            </w:r>
            <w:r w:rsidRPr="007B226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организации  со стажем до 3 лет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от</w:t>
            </w:r>
            <w:r w:rsidR="00F65B4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нормированный критерий;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–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фактическое значение критерия эффективности деятельности;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–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наилучшее значение критерия эффективности деятельности;</w:t>
            </w:r>
          </w:p>
          <w:p w:rsidR="004F560F" w:rsidRPr="004F2D4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–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наихудшее значение критерия эффективности деятельности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Гимаева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А.К.</w:t>
            </w:r>
          </w:p>
        </w:tc>
      </w:tr>
      <w:tr w:rsidR="004F560F" w:rsidRPr="004F2D43" w:rsidTr="000108EE">
        <w:trPr>
          <w:gridAfter w:val="6"/>
          <w:wAfter w:w="15942" w:type="dxa"/>
          <w:trHeight w:val="31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</w:t>
            </w:r>
            <w:r w:rsidRPr="003A2E3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педагогических работников, получивших гранты, ставших победителями, призерами муниципальных, республиканских и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федеральных</w:t>
            </w:r>
            <w:r w:rsidRPr="003A2E3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0B00EB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72B2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отчетный период </w:t>
            </w:r>
            <w:r w:rsidRPr="00D4792B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федеральный этап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–6-9 баллов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*; 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 (республиканский)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5 баллов*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2 балла*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документально зафиксированных  призовых мест,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очетные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грамоты, дипломы, приказы</w:t>
            </w:r>
          </w:p>
          <w:p w:rsidR="004F560F" w:rsidRPr="001E538A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количество баллов определяется решением муниципального органа управлением образования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74A2" w:rsidRDefault="004F560F" w:rsidP="000108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Гимаева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А.К.</w:t>
            </w:r>
          </w:p>
        </w:tc>
      </w:tr>
      <w:tr w:rsidR="004F560F" w:rsidRPr="004F2D43" w:rsidTr="000108EE">
        <w:trPr>
          <w:gridAfter w:val="6"/>
          <w:wAfter w:w="15942" w:type="dxa"/>
          <w:trHeight w:val="31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3A2E3A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165B8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 неисполненных пунктов предписаний по итогам проверок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2F3F4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Отсутствие неисполненных пунктов – </w:t>
            </w:r>
            <w:r w:rsidRPr="00D4792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баллов;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Наличие </w:t>
            </w:r>
            <w:r w:rsidRPr="00D4792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неисполненных пунктов 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</w:t>
            </w:r>
            <w:r w:rsidRPr="00D4792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*;</w:t>
            </w:r>
          </w:p>
          <w:p w:rsidR="004F560F" w:rsidRPr="001E538A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3F146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* количество баллов определяется решением муниципального органа управлением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образования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74751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Харисова Л.Г.</w:t>
            </w:r>
          </w:p>
        </w:tc>
      </w:tr>
      <w:tr w:rsidR="004F560F" w:rsidRPr="004F2D43" w:rsidTr="000108EE">
        <w:trPr>
          <w:gridAfter w:val="6"/>
          <w:wAfter w:w="15942" w:type="dxa"/>
          <w:trHeight w:val="32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2F3F4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Динамика (наличие) правонарушений среди несовершеннолетних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10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 xml:space="preserve">Отсутствие правонарушений, совершенных (или принимавших участие в преступлениях) </w:t>
            </w:r>
            <w:r>
              <w:rPr>
                <w:sz w:val="22"/>
              </w:rPr>
              <w:t>обучающимися</w:t>
            </w:r>
            <w:r w:rsidRPr="00DC4255">
              <w:rPr>
                <w:sz w:val="22"/>
              </w:rPr>
              <w:t xml:space="preserve"> за прошедший </w:t>
            </w:r>
            <w:proofErr w:type="gramStart"/>
            <w:r w:rsidRPr="00DC4255">
              <w:rPr>
                <w:sz w:val="22"/>
              </w:rPr>
              <w:t>год  -</w:t>
            </w:r>
            <w:proofErr w:type="gramEnd"/>
            <w:r w:rsidRPr="00DC4255">
              <w:rPr>
                <w:sz w:val="22"/>
              </w:rPr>
              <w:t xml:space="preserve"> </w:t>
            </w:r>
            <w:r>
              <w:rPr>
                <w:sz w:val="22"/>
              </w:rPr>
              <w:t>10</w:t>
            </w:r>
            <w:r w:rsidRPr="00DC4255">
              <w:rPr>
                <w:sz w:val="22"/>
              </w:rPr>
              <w:t xml:space="preserve"> баллов,</w:t>
            </w:r>
          </w:p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 xml:space="preserve">Положительная динамика правонарушений по сравнению с прошлым годом по организации – </w:t>
            </w:r>
            <w:r>
              <w:rPr>
                <w:sz w:val="22"/>
              </w:rPr>
              <w:t>5</w:t>
            </w:r>
            <w:r w:rsidRPr="00DC4255">
              <w:rPr>
                <w:sz w:val="22"/>
              </w:rPr>
              <w:t xml:space="preserve"> балл</w:t>
            </w:r>
            <w:r>
              <w:rPr>
                <w:sz w:val="22"/>
              </w:rPr>
              <w:t>ов</w:t>
            </w:r>
            <w:r w:rsidRPr="00DC4255">
              <w:rPr>
                <w:sz w:val="22"/>
              </w:rPr>
              <w:t>,</w:t>
            </w:r>
          </w:p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>Отрицательная динамика правонарушений по сравнению с прошлым годом – 0 баллов.</w:t>
            </w:r>
          </w:p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DC4255">
              <w:rPr>
                <w:sz w:val="22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DC4255" w:rsidRDefault="00E30ED1" w:rsidP="000108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Хасанов Р.Р.</w:t>
            </w:r>
          </w:p>
        </w:tc>
      </w:tr>
      <w:tr w:rsidR="004F560F" w:rsidRPr="004F2D43" w:rsidTr="000108EE">
        <w:trPr>
          <w:gridAfter w:val="6"/>
          <w:wAfter w:w="15942" w:type="dxa"/>
          <w:trHeight w:val="367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C9224F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Подготовка общеобразовательной организации к новому учебному году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2F3F4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</w:t>
            </w: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100% подготовка организации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–10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баллов;</w:t>
            </w:r>
          </w:p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менее 100% подготовки организации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Хасанов Р.Р.</w:t>
            </w:r>
          </w:p>
        </w:tc>
      </w:tr>
      <w:tr w:rsidR="004F560F" w:rsidRPr="004F2D43" w:rsidTr="000108EE">
        <w:trPr>
          <w:gridAfter w:val="6"/>
          <w:wAfter w:w="15942" w:type="dxa"/>
          <w:trHeight w:val="367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C9224F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C2718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Потребление энергоресурсов в пределах лимитов, выделенных образовательной организации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507E3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0-8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0B00EB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N = A/B*100%, где А – сумма потребленных энергоресурсов, В -  общая сумма выделенных лимитов.</w:t>
            </w:r>
          </w:p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П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отребление энергоресурсов в пределах лимитов, выделенных образовательной организации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737438" w:rsidRDefault="004F560F" w:rsidP="000108EE">
            <w:pP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П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ревышение потребления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9A5B53" w:rsidRDefault="009569CB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 w:rsidRPr="009569C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Хайриева</w:t>
            </w:r>
            <w:proofErr w:type="spellEnd"/>
            <w:r w:rsidRPr="009569C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А.И.</w:t>
            </w:r>
          </w:p>
        </w:tc>
      </w:tr>
      <w:tr w:rsidR="004F560F" w:rsidRPr="004F2D43" w:rsidTr="000108EE">
        <w:trPr>
          <w:gridAfter w:val="6"/>
          <w:wAfter w:w="15942" w:type="dxa"/>
          <w:trHeight w:val="20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4763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 травматизма у учащихся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</w:t>
            </w: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112A37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112A37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 травматизма – 10 баллов;</w:t>
            </w:r>
          </w:p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112A37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Наличие травматизма – 0 баллов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4556A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Хасанов Р.Р.</w:t>
            </w:r>
          </w:p>
        </w:tc>
      </w:tr>
      <w:tr w:rsidR="004F560F" w:rsidRPr="004F2D43" w:rsidTr="000108EE">
        <w:trPr>
          <w:gridAfter w:val="6"/>
          <w:wAfter w:w="15942" w:type="dxa"/>
          <w:trHeight w:val="20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B4763A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6846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6846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 w:rsidRPr="006846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площадки, ресурсного центра и т.д.)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507E3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9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AE6D5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AE6D52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аличие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федеральной инновационной (экспериментальной, базовой, </w:t>
            </w: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) площадки, наличие закрепления учредителем, </w:t>
            </w: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МоиН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РТ статуса – 9 баллов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</w:t>
            </w:r>
            <w:r w:rsidRPr="007230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аличие</w:t>
            </w:r>
            <w:r w:rsidR="00F65B45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региональной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инновационной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(экспериментальной,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базовой, </w:t>
            </w:r>
            <w:proofErr w:type="spellStart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) площадки, наличие закрепления учредителем, </w:t>
            </w:r>
            <w:proofErr w:type="spellStart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МоиН</w:t>
            </w:r>
            <w:proofErr w:type="spellEnd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РТ статуса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AE6D52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Наличие муниципальной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инновационной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(экспериментальной,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базовой, </w:t>
            </w:r>
            <w:proofErr w:type="spellStart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площадки, наличие закреплен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ия учредителем, </w:t>
            </w: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МоиН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РТ статуса </w:t>
            </w: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–3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балла;</w:t>
            </w:r>
          </w:p>
          <w:p w:rsidR="004F560F" w:rsidRPr="00A3775E" w:rsidRDefault="004F560F" w:rsidP="000108EE">
            <w:pP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тсутствие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инновационной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площадки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баллов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22E6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Кильдюшова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Н.Р.</w:t>
            </w:r>
          </w:p>
        </w:tc>
      </w:tr>
      <w:tr w:rsidR="00B0004F" w:rsidRPr="004F2D43" w:rsidTr="000108EE">
        <w:trPr>
          <w:gridAfter w:val="6"/>
          <w:wAfter w:w="15942" w:type="dxa"/>
          <w:trHeight w:val="20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Pr="00DB7453" w:rsidRDefault="00B0004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Default="00B0004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C405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Вариатив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ная часть:</w:t>
            </w:r>
          </w:p>
          <w:p w:rsidR="00B0004F" w:rsidRDefault="00B0004F" w:rsidP="000108EE">
            <w:pPr>
              <w:pStyle w:val="a4"/>
              <w:numPr>
                <w:ilvl w:val="0"/>
                <w:numId w:val="7"/>
              </w:numPr>
              <w:ind w:left="-40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1.Выполнение муниципального задания – до </w:t>
            </w:r>
            <w:r w:rsidR="00C109F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баллов;</w:t>
            </w:r>
          </w:p>
          <w:p w:rsidR="00B0004F" w:rsidRPr="00882747" w:rsidRDefault="00B0004F" w:rsidP="00C109F0">
            <w:pPr>
              <w:pStyle w:val="a4"/>
              <w:numPr>
                <w:ilvl w:val="0"/>
                <w:numId w:val="7"/>
              </w:numPr>
              <w:ind w:left="-40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2. Наличие внебюджетных средств – до </w:t>
            </w:r>
            <w:r w:rsidR="00C109F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 (решение принимает УО)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Default="00156F57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Default="00B0004F" w:rsidP="00B0004F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Default="00156F57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0-10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AE6D52" w:rsidRDefault="00B0004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8E22E6" w:rsidRDefault="00B0004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Краткая информация по выполнению задания, источники внебюджетных средств  и финансирование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8E22E6" w:rsidRDefault="00156F57" w:rsidP="00156F57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Тиханова Л.Р.</w:t>
            </w:r>
          </w:p>
        </w:tc>
      </w:tr>
      <w:tr w:rsidR="00B0004F" w:rsidRPr="004F2D43" w:rsidTr="000108EE">
        <w:trPr>
          <w:gridAfter w:val="6"/>
          <w:wAfter w:w="15942" w:type="dxa"/>
          <w:trHeight w:val="20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Pr="00DB7453" w:rsidRDefault="00B0004F" w:rsidP="000108EE">
            <w:pPr>
              <w:pStyle w:val="a4"/>
              <w:numPr>
                <w:ilvl w:val="0"/>
                <w:numId w:val="3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Pr="00C40571" w:rsidRDefault="00B0004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На усмотрение муниципальных органов Управления образования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Default="00156F57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Default="00B0004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Default="00156F57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0-20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AE6D52" w:rsidRDefault="00B0004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1)внеплановые мероприятия, проведение на базе ОУ семинаров различного уровня – 3 баллов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2)социально-значимая  и </w:t>
            </w:r>
            <w:r w:rsidRPr="008A669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обществен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ная работа, привлечение к работе, не входящей к должностным обязанностям – 3 балла;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3)исполнительская дисциплина  - 2 балла;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4)сетевое взаимодействие – 2 балла;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5)наличие в ОУ ППЭ – 5 баллов; 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6)привлечение учителей других ОУ в ППЭ – 2 балла;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7)охват питанием – 3 балла</w:t>
            </w:r>
          </w:p>
          <w:p w:rsidR="00B0004F" w:rsidRDefault="00B0004F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Default="00156F57" w:rsidP="00156F57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Гимаева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А.К.</w:t>
            </w:r>
          </w:p>
          <w:p w:rsidR="00E30ED1" w:rsidRPr="008E22E6" w:rsidRDefault="00E30ED1" w:rsidP="00156F57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Гилязетдинова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И.В.</w:t>
            </w:r>
          </w:p>
        </w:tc>
      </w:tr>
      <w:tr w:rsidR="00B0004F" w:rsidRPr="004F2D43" w:rsidTr="000108EE">
        <w:trPr>
          <w:trHeight w:val="201"/>
        </w:trPr>
        <w:tc>
          <w:tcPr>
            <w:tcW w:w="127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Pr="002727C9" w:rsidRDefault="00B0004F" w:rsidP="000108EE">
            <w:pPr>
              <w:jc w:val="center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2727C9"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t>Итого 1</w:t>
            </w:r>
            <w: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t>9</w:t>
            </w:r>
            <w:r w:rsidRPr="002727C9"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t xml:space="preserve"> +20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2727C9" w:rsidRDefault="00B0004F" w:rsidP="000108EE">
            <w:pPr>
              <w:jc w:val="center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657" w:type="dxa"/>
          </w:tcPr>
          <w:p w:rsidR="00B0004F" w:rsidRPr="004F2D43" w:rsidRDefault="00B0004F" w:rsidP="000108EE"/>
        </w:tc>
        <w:tc>
          <w:tcPr>
            <w:tcW w:w="2657" w:type="dxa"/>
          </w:tcPr>
          <w:p w:rsidR="00B0004F" w:rsidRPr="004F2D43" w:rsidRDefault="00B0004F" w:rsidP="000108EE"/>
        </w:tc>
        <w:tc>
          <w:tcPr>
            <w:tcW w:w="2657" w:type="dxa"/>
          </w:tcPr>
          <w:p w:rsidR="00B0004F" w:rsidRPr="004F2D43" w:rsidRDefault="00B0004F" w:rsidP="000108EE"/>
        </w:tc>
        <w:tc>
          <w:tcPr>
            <w:tcW w:w="2657" w:type="dxa"/>
          </w:tcPr>
          <w:p w:rsidR="00B0004F" w:rsidRPr="004F2D43" w:rsidRDefault="00B0004F" w:rsidP="000108EE"/>
        </w:tc>
        <w:tc>
          <w:tcPr>
            <w:tcW w:w="2657" w:type="dxa"/>
          </w:tcPr>
          <w:p w:rsidR="00B0004F" w:rsidRPr="004F2D43" w:rsidRDefault="00B0004F" w:rsidP="000108EE"/>
        </w:tc>
        <w:tc>
          <w:tcPr>
            <w:tcW w:w="2657" w:type="dxa"/>
          </w:tcPr>
          <w:p w:rsidR="00B0004F" w:rsidRPr="006E15D9" w:rsidRDefault="00B0004F" w:rsidP="000108EE">
            <w:pPr>
              <w:jc w:val="center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</w:p>
        </w:tc>
      </w:tr>
    </w:tbl>
    <w:p w:rsidR="004F560F" w:rsidRDefault="004F560F" w:rsidP="004F560F">
      <w:pPr>
        <w:rPr>
          <w:rFonts w:cs="Times New Roman"/>
          <w:sz w:val="22"/>
        </w:rPr>
      </w:pPr>
    </w:p>
    <w:p w:rsidR="00B0004F" w:rsidRDefault="00B0004F" w:rsidP="004F560F">
      <w:pPr>
        <w:jc w:val="center"/>
        <w:rPr>
          <w:b/>
        </w:rPr>
      </w:pPr>
    </w:p>
    <w:p w:rsidR="004F560F" w:rsidRDefault="000108EE" w:rsidP="004F560F">
      <w:pPr>
        <w:jc w:val="center"/>
        <w:rPr>
          <w:b/>
        </w:rPr>
      </w:pPr>
      <w:r>
        <w:rPr>
          <w:b/>
        </w:rPr>
        <w:t>К</w:t>
      </w:r>
      <w:r w:rsidR="004F560F" w:rsidRPr="00FC472E">
        <w:rPr>
          <w:b/>
        </w:rPr>
        <w:t xml:space="preserve">ритерии оценки эффективности деятельности руководителей </w:t>
      </w:r>
    </w:p>
    <w:p w:rsidR="004F560F" w:rsidRDefault="004F560F" w:rsidP="004F560F">
      <w:pPr>
        <w:jc w:val="center"/>
        <w:rPr>
          <w:b/>
        </w:rPr>
      </w:pPr>
      <w:r>
        <w:rPr>
          <w:b/>
        </w:rPr>
        <w:t>основных общеобразовательных организаций</w:t>
      </w:r>
      <w:r w:rsidR="000108EE">
        <w:rPr>
          <w:b/>
        </w:rPr>
        <w:t xml:space="preserve"> АМР</w:t>
      </w:r>
    </w:p>
    <w:p w:rsidR="004F560F" w:rsidRPr="00FC472E" w:rsidRDefault="004F560F" w:rsidP="004F560F">
      <w:pPr>
        <w:jc w:val="center"/>
        <w:rPr>
          <w:b/>
        </w:rPr>
      </w:pPr>
    </w:p>
    <w:tbl>
      <w:tblPr>
        <w:tblW w:w="15573" w:type="dxa"/>
        <w:tblInd w:w="-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3363"/>
        <w:gridCol w:w="1416"/>
        <w:gridCol w:w="1559"/>
        <w:gridCol w:w="1553"/>
        <w:gridCol w:w="1280"/>
        <w:gridCol w:w="2834"/>
        <w:gridCol w:w="2823"/>
      </w:tblGrid>
      <w:tr w:rsidR="004F560F" w:rsidRPr="004F2D43" w:rsidTr="000108EE">
        <w:trPr>
          <w:trHeight w:val="340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№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Вес</w:t>
            </w: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овой коэффициент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Диапазон индикаторов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Периодич</w:t>
            </w: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-</w:t>
            </w: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ность</w:t>
            </w:r>
            <w:proofErr w:type="spellEnd"/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Pr="004F2D43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>Методика</w:t>
            </w:r>
            <w:r w:rsidRPr="004F2D43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  <w:t xml:space="preserve"> расчета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ru-RU"/>
              </w:rPr>
            </w:pPr>
          </w:p>
        </w:tc>
      </w:tr>
      <w:tr w:rsidR="004F560F" w:rsidRPr="004F2D43" w:rsidTr="000108EE">
        <w:trPr>
          <w:trHeight w:val="304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Средний балл ОГЭ по русскому языку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915E7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В≥(А+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0,3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– 10 баллов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, где А - 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среднереспубликански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й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показател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ь; В -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средний балл организации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(</w:t>
            </w:r>
            <w:r w:rsidRPr="00EF009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</w:t>
            </w:r>
            <w:r w:rsidRPr="00EF009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proofErr w:type="gramStart"/>
            <w:r w:rsidRPr="00EF009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&gt;В</w:t>
            </w:r>
            <w:proofErr w:type="gramEnd"/>
            <w:r w:rsidRPr="00EF009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≥ А 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ов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B4340A" w:rsidRDefault="004F560F" w:rsidP="000108EE">
            <w:pP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А&gt; В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 0 баллов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7A1D9D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Ефимова Н.М.</w:t>
            </w:r>
          </w:p>
        </w:tc>
      </w:tr>
      <w:tr w:rsidR="004F560F" w:rsidRPr="004F2D43" w:rsidTr="000108EE">
        <w:trPr>
          <w:trHeight w:val="304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Средний балл ОГЭ по математике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915E7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0F" w:rsidRPr="004F2D43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Ефимова Н.М.</w:t>
            </w:r>
          </w:p>
        </w:tc>
      </w:tr>
      <w:tr w:rsidR="004F560F" w:rsidRPr="004F2D43" w:rsidTr="000108EE">
        <w:trPr>
          <w:trHeight w:val="328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FB16F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Охват обучающихся татарской национальности изучением татарского языка как родного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3B5F86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3B5F8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70-85</w:t>
            </w:r>
          </w:p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  <w:p w:rsidR="004F560F" w:rsidRPr="003B5F86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3B5F8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для национальных организаций </w:t>
            </w:r>
          </w:p>
          <w:p w:rsidR="004F560F" w:rsidRPr="00507E3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3B5F8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84-95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0B00EB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8DE">
              <w:rPr>
                <w:rFonts w:eastAsia="Times New Roman" w:cs="Times New Roman"/>
                <w:sz w:val="24"/>
                <w:szCs w:val="24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=(А/В)*100%, где А- </w:t>
            </w:r>
            <w:r w:rsidRPr="00E70DF8">
              <w:rPr>
                <w:rFonts w:eastAsia="Times New Roman" w:cs="Times New Roman"/>
                <w:sz w:val="24"/>
                <w:szCs w:val="24"/>
                <w:lang w:eastAsia="ru-RU"/>
              </w:rPr>
              <w:t>численность обучающихся татарской национальности с изучением татарского языка как родного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– общая численность </w:t>
            </w:r>
            <w:r w:rsidRPr="00E70DF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обучающихся татарской национальности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от</w:t>
            </w:r>
            <w:r w:rsidR="00F65B4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нормированный критерий;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F560F" w:rsidRPr="00A3775E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1E5CF5" w:rsidRDefault="004F560F" w:rsidP="00010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Зиганшина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4F560F" w:rsidRPr="004F2D43" w:rsidTr="000108EE">
        <w:trPr>
          <w:trHeight w:val="104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Средний балл выполнения заданий 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единого республиканского тестирования по татарскому языку в 9-х классах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915E7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0 - 10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В≥(А+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0,3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– 10 баллов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, где А - 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среднереспубликански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й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показател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ь; В -</w:t>
            </w:r>
            <w:r w:rsidRPr="007A1D9D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средний балл организации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(</w:t>
            </w:r>
            <w:r w:rsidRPr="00EF009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А+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0,</w:t>
            </w:r>
            <w:r w:rsidRPr="00EF009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proofErr w:type="gramStart"/>
            <w:r w:rsidRPr="00EF009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&gt;В</w:t>
            </w:r>
            <w:proofErr w:type="gramEnd"/>
            <w:r w:rsidRPr="00EF009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≥ А 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</w:t>
            </w: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D53F5A" w:rsidRDefault="004F560F" w:rsidP="000108EE">
            <w:pP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7B18D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А&gt; В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 0 баллов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7A1D9D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4F560F" w:rsidRPr="004F2D43" w:rsidTr="000108EE">
        <w:trPr>
          <w:trHeight w:val="655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призеров, победителей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муниципального, республиканского, 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регионального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, заключительного этапов</w:t>
            </w:r>
            <w:r w:rsidR="00E30ED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всероссийских олимпиад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7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в отчетный период победителей,  призеров, дипломантов предметных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лимпиад:</w:t>
            </w:r>
            <w:r w:rsidR="00F65B4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заключительный этап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–8-9 баллов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*; 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 (республиканский)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5-8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баллов*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0-4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документально зафиксированных  призовых мест,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очетные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грамоты, дипломы, приказы</w:t>
            </w:r>
          </w:p>
          <w:p w:rsidR="004F560F" w:rsidRPr="00D53F5A" w:rsidRDefault="004F560F" w:rsidP="000108EE">
            <w:pPr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количество баллов определяется решением муниципального органа управлением образования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7A1D9D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D9180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Назипова Л.В.</w:t>
            </w:r>
          </w:p>
        </w:tc>
      </w:tr>
      <w:tr w:rsidR="004F560F" w:rsidRPr="004F2D43" w:rsidTr="000108EE">
        <w:trPr>
          <w:trHeight w:val="655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EE5F71" w:rsidRDefault="004F560F" w:rsidP="000108EE">
            <w:pPr>
              <w:ind w:left="42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9а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</w:t>
            </w: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призеров, победителей муниципального, республиканского, регионального, федерального этапов</w:t>
            </w: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конкурсов воспитательной направленности от общего количества учащихся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7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в отчетный период победителей,  призеров, дипломантов предметных 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лимпиад:</w:t>
            </w:r>
            <w:r w:rsidR="00F65B4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заключительный этап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–8-9 баллов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*; 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 (республиканский)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5-8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баллов*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0-4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документально зафиксированных  призовых мест,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очетные грамоты, дипломы, приказы</w:t>
            </w:r>
          </w:p>
          <w:p w:rsidR="004F560F" w:rsidRPr="00D53F5A" w:rsidRDefault="004F560F" w:rsidP="000108EE">
            <w:pPr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количество баллов определяется решением муниципального органа управлением образования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E30ED1" w:rsidP="000108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Хасанов Р.Р.</w:t>
            </w:r>
          </w:p>
        </w:tc>
      </w:tr>
      <w:tr w:rsidR="004F560F" w:rsidRPr="004F2D43" w:rsidTr="000108EE">
        <w:trPr>
          <w:trHeight w:val="233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Укомплектованность педагогическими кадрами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A46E8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</w:t>
            </w:r>
            <w:r w:rsidR="00F65B45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 w:rsidRPr="0077062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вакансий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-9баллов;</w:t>
            </w:r>
          </w:p>
          <w:p w:rsidR="004F560F" w:rsidRPr="004F2D43" w:rsidRDefault="004F560F" w:rsidP="00F65B45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Наличие </w:t>
            </w:r>
            <w:r w:rsidRPr="00115C8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</w:t>
            </w:r>
            <w:r w:rsidRPr="0077062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акансий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- </w:t>
            </w:r>
            <w:r w:rsidRPr="00115C8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баллов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74A2" w:rsidRDefault="004F560F" w:rsidP="000108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46D4">
              <w:rPr>
                <w:rFonts w:eastAsia="Times New Roman" w:cs="Times New Roman"/>
                <w:sz w:val="24"/>
                <w:szCs w:val="24"/>
                <w:lang w:eastAsia="ru-RU"/>
              </w:rPr>
              <w:t>Гимаева</w:t>
            </w:r>
            <w:proofErr w:type="spellEnd"/>
            <w:r w:rsidRPr="007F4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</w:tr>
      <w:tr w:rsidR="004F560F" w:rsidRPr="004F2D43" w:rsidTr="000108EE">
        <w:trPr>
          <w:trHeight w:val="312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Доля привлеченных и закрепленных молодых специалистов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30 - 90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8DE">
              <w:rPr>
                <w:rFonts w:eastAsia="Times New Roman" w:cs="Times New Roman"/>
                <w:sz w:val="24"/>
                <w:szCs w:val="24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=(А/В)*100%, где А- </w:t>
            </w:r>
            <w:r w:rsidRPr="007B2260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закрепленных молодых специалистов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  <w:r w:rsidRPr="004748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– </w:t>
            </w:r>
            <w:r w:rsidRPr="007B226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привлеченных молодых </w:t>
            </w:r>
            <w:r w:rsidRPr="007B226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специалистов в организации  со стажем до 3 лет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от</w:t>
            </w:r>
            <w:r w:rsidR="00F65B4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>нормированный критерий;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F560F" w:rsidRPr="004748DE" w:rsidRDefault="004F560F" w:rsidP="000108E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F560F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4748DE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4748D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1E538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N = А/В*100%, где А - количество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закрепленных молодых специалистов</w:t>
            </w:r>
            <w:r w:rsidRPr="001E538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, В 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 привлеченных молодых специалистов в ОО со стажем до 3 лет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Гимаева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А.К.</w:t>
            </w:r>
          </w:p>
        </w:tc>
      </w:tr>
      <w:tr w:rsidR="004F560F" w:rsidRPr="004F2D43" w:rsidTr="000108EE">
        <w:trPr>
          <w:trHeight w:val="312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Количество</w:t>
            </w:r>
            <w:r w:rsidRPr="003A2E3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педагогических работников, получивших гранты, ставших победителями, призерами муниципальных, республиканских и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федеральных</w:t>
            </w:r>
            <w:r w:rsidRPr="003A2E3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0B00EB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771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отчетный период </w:t>
            </w:r>
            <w:r w:rsidRPr="00D4792B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федеральный этап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–6-9 баллов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*; 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 (республиканский)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3-5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баллов*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этап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ов</w:t>
            </w:r>
            <w:r w:rsidRPr="000F3639">
              <w:rPr>
                <w:rFonts w:eastAsia="Times New Roman" w:cs="Times New Roman"/>
                <w:sz w:val="24"/>
                <w:szCs w:val="24"/>
                <w:lang w:eastAsia="ru-RU"/>
              </w:rPr>
              <w:t>*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4F560F" w:rsidRPr="00EC53A4" w:rsidRDefault="004F560F" w:rsidP="000108EE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(при участии в мероприятиях по 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нескольким уровням, балл присваивается по наивысшему уровню).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документально зафиксированных  призовых мест,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EC53A4">
              <w:rPr>
                <w:rFonts w:eastAsia="Times New Roman" w:cs="Times New Roman"/>
                <w:sz w:val="24"/>
                <w:szCs w:val="24"/>
                <w:lang w:eastAsia="ru-RU"/>
              </w:rPr>
              <w:t>очетные грамоты, дипломы, приказы</w:t>
            </w:r>
          </w:p>
          <w:p w:rsidR="004F560F" w:rsidRPr="001E538A" w:rsidRDefault="004F560F" w:rsidP="000108EE">
            <w:pPr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E01980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количество баллов определяется решением муниципального органа управлением образования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4748DE" w:rsidRDefault="00E30ED1" w:rsidP="000108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Кильдюшова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Н.Р.</w:t>
            </w:r>
          </w:p>
        </w:tc>
      </w:tr>
      <w:tr w:rsidR="004F560F" w:rsidRPr="004F2D43" w:rsidTr="000108EE">
        <w:trPr>
          <w:trHeight w:val="312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3A2E3A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165B8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 неисполненных пунктов предписаний по итогам проверок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A46E8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Отсутствие неисполненных пунктов – </w:t>
            </w:r>
            <w:r w:rsidRPr="00D4792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баллов;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Наличие </w:t>
            </w:r>
            <w:r w:rsidRPr="00D4792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неисполненных пунктов –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</w:t>
            </w:r>
            <w:r w:rsidRPr="00D4792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</w:p>
          <w:p w:rsidR="004F560F" w:rsidRPr="001E538A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*</w:t>
            </w:r>
            <w:r w:rsidRPr="003F146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количество баллов определяется решением муниципального органа управлением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образования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74A2" w:rsidRDefault="00474751" w:rsidP="000108E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Харисова Л.Г.</w:t>
            </w:r>
          </w:p>
        </w:tc>
      </w:tr>
      <w:tr w:rsidR="004F560F" w:rsidRPr="004F2D43" w:rsidTr="000108EE">
        <w:trPr>
          <w:trHeight w:val="321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BB6DFF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DC4255">
              <w:rPr>
                <w:color w:val="000000"/>
                <w:sz w:val="22"/>
              </w:rPr>
              <w:t>Динамика (наличие) правонарушений</w:t>
            </w:r>
            <w:r>
              <w:rPr>
                <w:color w:val="000000"/>
                <w:sz w:val="22"/>
              </w:rPr>
              <w:t xml:space="preserve"> среди несовершеннолетних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0 - 10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 xml:space="preserve">Отсутствие правонарушений, совершенных (или принимавших участие в преступлениях) </w:t>
            </w:r>
            <w:r>
              <w:rPr>
                <w:sz w:val="22"/>
              </w:rPr>
              <w:t>обучающимися</w:t>
            </w:r>
            <w:r w:rsidRPr="00DC4255">
              <w:rPr>
                <w:sz w:val="22"/>
              </w:rPr>
              <w:t xml:space="preserve"> за прошедший </w:t>
            </w:r>
            <w:proofErr w:type="gramStart"/>
            <w:r w:rsidRPr="00DC4255">
              <w:rPr>
                <w:sz w:val="22"/>
              </w:rPr>
              <w:t>год  -</w:t>
            </w:r>
            <w:proofErr w:type="gramEnd"/>
            <w:r w:rsidRPr="00DC4255">
              <w:rPr>
                <w:sz w:val="22"/>
              </w:rPr>
              <w:t xml:space="preserve"> </w:t>
            </w:r>
            <w:r>
              <w:rPr>
                <w:sz w:val="22"/>
              </w:rPr>
              <w:t>10</w:t>
            </w:r>
            <w:r w:rsidRPr="00DC4255">
              <w:rPr>
                <w:sz w:val="22"/>
              </w:rPr>
              <w:t xml:space="preserve"> баллов,</w:t>
            </w:r>
          </w:p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 xml:space="preserve">Положительная динамика правонарушений по сравнению с прошлым годом по организации – </w:t>
            </w:r>
            <w:r>
              <w:rPr>
                <w:sz w:val="22"/>
              </w:rPr>
              <w:t>5</w:t>
            </w:r>
            <w:r w:rsidRPr="00DC4255">
              <w:rPr>
                <w:sz w:val="22"/>
              </w:rPr>
              <w:t xml:space="preserve"> балл</w:t>
            </w:r>
            <w:r>
              <w:rPr>
                <w:sz w:val="22"/>
              </w:rPr>
              <w:t>ов</w:t>
            </w:r>
            <w:r w:rsidRPr="00DC4255">
              <w:rPr>
                <w:sz w:val="22"/>
              </w:rPr>
              <w:t>,</w:t>
            </w:r>
          </w:p>
          <w:p w:rsidR="004F560F" w:rsidRPr="00DC4255" w:rsidRDefault="004F560F" w:rsidP="000108EE">
            <w:pPr>
              <w:rPr>
                <w:sz w:val="22"/>
              </w:rPr>
            </w:pPr>
            <w:r w:rsidRPr="00DC4255">
              <w:rPr>
                <w:sz w:val="22"/>
              </w:rPr>
              <w:t>Отрицательная динамика правонарушений по сравнению с прошлым годом – 0 баллов.</w:t>
            </w:r>
          </w:p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DC4255">
              <w:rPr>
                <w:sz w:val="22"/>
              </w:rPr>
              <w:t xml:space="preserve">Информация, предоставляется соответствующими отделами, комиссиями по делам несовершеннолетних  отделов (управлений) </w:t>
            </w:r>
            <w:r w:rsidRPr="00DC4255">
              <w:rPr>
                <w:sz w:val="22"/>
              </w:rPr>
              <w:lastRenderedPageBreak/>
              <w:t>внутренних дел муниципального образования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DC4255" w:rsidRDefault="00E30ED1" w:rsidP="000108EE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Хасанов Р.Р.</w:t>
            </w:r>
          </w:p>
        </w:tc>
      </w:tr>
      <w:tr w:rsidR="004F560F" w:rsidRPr="004F2D43" w:rsidTr="000108EE">
        <w:trPr>
          <w:trHeight w:val="367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C9224F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Подготовка общеобразовательной организации к новому учебному году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A46E8C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C472E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0 - 10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100% подготовка организации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–10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баллов;</w:t>
            </w:r>
          </w:p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менее 100% подготовки организации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Хасанов Р.Р.</w:t>
            </w:r>
          </w:p>
        </w:tc>
      </w:tr>
      <w:tr w:rsidR="004F560F" w:rsidRPr="004F2D43" w:rsidTr="000108EE">
        <w:trPr>
          <w:trHeight w:val="367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C9224F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C2718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Потребление энергоресурсов в пределах лимитов, выделенных образовательной организации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507E3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0-8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0B00EB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N = A/B*100%, где А – сумма потребленных энергоресурсов, В -  общая сумма выделенных лимитов.</w:t>
            </w:r>
          </w:p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П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отребление энергоресурсов в пределах лимитов, выделенных образовательной организации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8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737438" w:rsidRDefault="004F560F" w:rsidP="000108EE">
            <w:pP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П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ревышение потребления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9569CB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 w:rsidRPr="009569C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Хайриева</w:t>
            </w:r>
            <w:proofErr w:type="spellEnd"/>
            <w:r w:rsidRPr="009569C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А.И.</w:t>
            </w:r>
          </w:p>
        </w:tc>
      </w:tr>
      <w:tr w:rsidR="004F560F" w:rsidRPr="004F2D43" w:rsidTr="000108EE">
        <w:trPr>
          <w:trHeight w:val="201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rPr>
                <w:rFonts w:eastAsia="Times New Roman" w:cs="Times New Roman"/>
                <w:sz w:val="22"/>
                <w:lang w:eastAsia="ru-RU"/>
              </w:rPr>
            </w:pPr>
            <w:r w:rsidRPr="00B4763A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Отсутствие травматизма у учащихся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4663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случай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F560F" w:rsidRPr="00FC472E" w:rsidRDefault="004F560F" w:rsidP="000108EE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507E3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0 - 10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</w:pPr>
            <w:r w:rsidRPr="000B00E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9A5B53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тсутствие травматизма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4F2D43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аличие травматизма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9A5B53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9A5B53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Хасанов Р.Р.</w:t>
            </w:r>
          </w:p>
        </w:tc>
      </w:tr>
      <w:tr w:rsidR="004F560F" w:rsidRPr="004F2D43" w:rsidTr="000108EE">
        <w:trPr>
          <w:trHeight w:val="201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DB7453" w:rsidRDefault="004F560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Pr="00B4763A" w:rsidRDefault="004F560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6846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6846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 w:rsidRPr="00684674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площадки, ресурсного центра и т.д.)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F560F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9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507E3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 – 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AE6D52" w:rsidRDefault="004F560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годовая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AE6D52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аличие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федеральной инновационной (экспериментальной, базовой, </w:t>
            </w: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) площадки, наличие закрепления учредителем, </w:t>
            </w: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МоиН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РТ статуса – 9 баллов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</w:t>
            </w:r>
            <w:r w:rsidRPr="007230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аличи</w:t>
            </w:r>
            <w:proofErr w:type="spellEnd"/>
            <w:r w:rsidR="00F65B45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proofErr w:type="spellStart"/>
            <w:r w:rsidRPr="0072301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региональной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инновационной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(экспериментальной,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базовой, </w:t>
            </w:r>
            <w:proofErr w:type="spellStart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) площадки, наличие закрепления учредителем, </w:t>
            </w:r>
            <w:proofErr w:type="spellStart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МоиН</w:t>
            </w:r>
            <w:proofErr w:type="spellEnd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РТ статуса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5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баллов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;</w:t>
            </w:r>
          </w:p>
          <w:p w:rsidR="004F560F" w:rsidRPr="00AE6D52" w:rsidRDefault="004F560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Наличие муниципальной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инновационной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(экспериментальной, </w:t>
            </w:r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 xml:space="preserve">базовой, </w:t>
            </w:r>
            <w:proofErr w:type="spellStart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стажировочной</w:t>
            </w:r>
            <w:proofErr w:type="spellEnd"/>
            <w:r w:rsidRPr="009022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) площадки, наличие закреплен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ия учредителем, </w:t>
            </w: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МоиН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РТ статуса </w:t>
            </w: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–3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балла;</w:t>
            </w:r>
          </w:p>
          <w:p w:rsidR="004F560F" w:rsidRPr="00A3775E" w:rsidRDefault="004F560F" w:rsidP="000108EE">
            <w:pP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тсутствие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инновационной</w:t>
            </w:r>
            <w:r w:rsidRPr="00AE6D52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площадки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– </w:t>
            </w:r>
            <w:r w:rsidRPr="008E22E6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0 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баллов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560F" w:rsidRPr="008E22E6" w:rsidRDefault="004F560F" w:rsidP="000108EE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lastRenderedPageBreak/>
              <w:t>Кильдюшова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Н.Р.</w:t>
            </w:r>
          </w:p>
        </w:tc>
      </w:tr>
      <w:tr w:rsidR="00B0004F" w:rsidRPr="004F2D43" w:rsidTr="000108EE">
        <w:trPr>
          <w:trHeight w:val="201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Pr="00DB7453" w:rsidRDefault="00B0004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Default="00B0004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C40571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Вариатив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ная часть:</w:t>
            </w:r>
          </w:p>
          <w:p w:rsidR="00B0004F" w:rsidRDefault="00B0004F" w:rsidP="000108EE">
            <w:pPr>
              <w:pStyle w:val="a4"/>
              <w:numPr>
                <w:ilvl w:val="0"/>
                <w:numId w:val="7"/>
              </w:numPr>
              <w:ind w:left="-40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1.Выполнение муниципального задания – до 5 баллов;</w:t>
            </w:r>
          </w:p>
          <w:p w:rsidR="00B0004F" w:rsidRPr="00882747" w:rsidRDefault="00B0004F" w:rsidP="00B0004F">
            <w:pPr>
              <w:pStyle w:val="a4"/>
              <w:numPr>
                <w:ilvl w:val="0"/>
                <w:numId w:val="7"/>
              </w:numPr>
              <w:ind w:left="-40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2. Наличие внебюджетных средств – до 5 баллов (решение принимает УО)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Default="00483CF7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483CF7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Default="00B0004F" w:rsidP="00B0004F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Default="00483CF7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0-10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AE6D52" w:rsidRDefault="00B0004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8E22E6" w:rsidRDefault="00B0004F" w:rsidP="000108EE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Краткая информация по выполнению задания, источники внебюджетных средств  и финансирование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8E22E6" w:rsidRDefault="008E53D6" w:rsidP="008E53D6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Тиханова Л.Р.</w:t>
            </w:r>
          </w:p>
        </w:tc>
      </w:tr>
      <w:tr w:rsidR="00B0004F" w:rsidRPr="004F2D43" w:rsidTr="000108EE">
        <w:trPr>
          <w:trHeight w:val="201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Pr="00DB7453" w:rsidRDefault="00B0004F" w:rsidP="000108EE">
            <w:pPr>
              <w:pStyle w:val="a4"/>
              <w:numPr>
                <w:ilvl w:val="0"/>
                <w:numId w:val="4"/>
              </w:numPr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Pr="00C40571" w:rsidRDefault="00B0004F" w:rsidP="000108EE">
            <w:pP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На усмотрение муниципальных органов Управления образования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Default="00483CF7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единиц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Default="00B0004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Default="00483CF7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0-20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AE6D52" w:rsidRDefault="00B0004F" w:rsidP="000108EE">
            <w:pPr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1)внеплановые мероприятия, проведение на базе ОУ семинаров различного уровня – 3 баллов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2)социально-значимая  и </w:t>
            </w:r>
            <w:r w:rsidRPr="008A669B"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обществен</w:t>
            </w: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ная работа, привлечение к работе, не входящей к должностным обязанностям – 3 балла;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3)исполнительская дисциплина  - 2 балла;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4)сетевое взаимодействие – 2 балла;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5)наличие в ОУ ППЭ – 5 баллов; 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6)привлечение учителей других ОУ в ППЭ – 2 балла;</w:t>
            </w:r>
          </w:p>
          <w:p w:rsidR="005212D2" w:rsidRDefault="005212D2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7)охват питанием – 3 балла</w:t>
            </w:r>
          </w:p>
          <w:p w:rsidR="00B0004F" w:rsidRDefault="00B0004F" w:rsidP="005212D2">
            <w:pPr>
              <w:ind w:left="33" w:right="142"/>
              <w:jc w:val="left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8E22E6" w:rsidRDefault="00E30ED1" w:rsidP="008E53D6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Гимаева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А.К. </w:t>
            </w:r>
            <w:proofErr w:type="spellStart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>Гилязетдинова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  <w:t xml:space="preserve"> И.В.</w:t>
            </w:r>
          </w:p>
        </w:tc>
      </w:tr>
      <w:tr w:rsidR="00B0004F" w:rsidRPr="004F2D43" w:rsidTr="000108EE">
        <w:trPr>
          <w:trHeight w:val="201"/>
        </w:trPr>
        <w:tc>
          <w:tcPr>
            <w:tcW w:w="127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B0004F" w:rsidRPr="00A3775E" w:rsidRDefault="00B0004F" w:rsidP="000108EE">
            <w:pPr>
              <w:jc w:val="center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  <w:r w:rsidRPr="00466374"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t xml:space="preserve">Итого 150 </w:t>
            </w:r>
            <w:r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  <w:t>+20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004F" w:rsidRPr="00466374" w:rsidRDefault="00B0004F" w:rsidP="000108EE">
            <w:pPr>
              <w:jc w:val="center"/>
              <w:rPr>
                <w:rFonts w:eastAsia="Times New Roman" w:cs="Times New Roman"/>
                <w:b/>
                <w:color w:val="000000" w:themeColor="text1"/>
                <w:kern w:val="24"/>
                <w:sz w:val="22"/>
                <w:lang w:eastAsia="ru-RU"/>
              </w:rPr>
            </w:pPr>
          </w:p>
        </w:tc>
      </w:tr>
    </w:tbl>
    <w:p w:rsidR="003776E2" w:rsidRDefault="003776E2" w:rsidP="005E3774">
      <w:pPr>
        <w:jc w:val="center"/>
      </w:pPr>
    </w:p>
    <w:sectPr w:rsidR="003776E2" w:rsidSect="00BD41C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914F2"/>
    <w:multiLevelType w:val="hybridMultilevel"/>
    <w:tmpl w:val="DC52E6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23A7F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43985"/>
    <w:multiLevelType w:val="hybridMultilevel"/>
    <w:tmpl w:val="A050B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E0EB8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0F"/>
    <w:rsid w:val="000108EE"/>
    <w:rsid w:val="00077801"/>
    <w:rsid w:val="000F5520"/>
    <w:rsid w:val="00156F57"/>
    <w:rsid w:val="002706CE"/>
    <w:rsid w:val="003776E2"/>
    <w:rsid w:val="00434DE2"/>
    <w:rsid w:val="00474751"/>
    <w:rsid w:val="00483CF7"/>
    <w:rsid w:val="004B012F"/>
    <w:rsid w:val="004F560F"/>
    <w:rsid w:val="00514831"/>
    <w:rsid w:val="005212D2"/>
    <w:rsid w:val="00563141"/>
    <w:rsid w:val="005B4BD2"/>
    <w:rsid w:val="005D429F"/>
    <w:rsid w:val="005E3774"/>
    <w:rsid w:val="006C7735"/>
    <w:rsid w:val="007332B8"/>
    <w:rsid w:val="00862DC2"/>
    <w:rsid w:val="00882747"/>
    <w:rsid w:val="008A669B"/>
    <w:rsid w:val="008E53D6"/>
    <w:rsid w:val="00942626"/>
    <w:rsid w:val="009569CB"/>
    <w:rsid w:val="00A175DA"/>
    <w:rsid w:val="00A777DD"/>
    <w:rsid w:val="00B0004F"/>
    <w:rsid w:val="00B83AA5"/>
    <w:rsid w:val="00B87D59"/>
    <w:rsid w:val="00BD41CE"/>
    <w:rsid w:val="00C109F0"/>
    <w:rsid w:val="00CA3A0C"/>
    <w:rsid w:val="00D25400"/>
    <w:rsid w:val="00DB0729"/>
    <w:rsid w:val="00DF6A3E"/>
    <w:rsid w:val="00E175CE"/>
    <w:rsid w:val="00E30ED1"/>
    <w:rsid w:val="00EF47D4"/>
    <w:rsid w:val="00F13D31"/>
    <w:rsid w:val="00F6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BA76"/>
  <w15:docId w15:val="{61C09C81-33B1-4C3A-A94C-943221E3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60F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60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560F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F560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F56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E6A71-0CEA-47E7-8D3A-F204A7A6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2019-06-10T12:44:00Z</cp:lastPrinted>
  <dcterms:created xsi:type="dcterms:W3CDTF">2019-06-10T13:12:00Z</dcterms:created>
  <dcterms:modified xsi:type="dcterms:W3CDTF">2019-06-10T13:12:00Z</dcterms:modified>
</cp:coreProperties>
</file>